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7AA" w:rsidRDefault="00A55AF0" w:rsidP="00E92B5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78040" cy="9866286"/>
            <wp:effectExtent l="19050" t="0" r="3810" b="0"/>
            <wp:docPr id="1" name="Рисунок 1" descr="C:\Users\пользователь\Pictures\2017-10-26 титул снт\титул с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7-10-26 титул снт\титул сн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171" cy="986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77AA" w:rsidRPr="00E92B53">
        <w:rPr>
          <w:rFonts w:ascii="Times New Roman" w:hAnsi="Times New Roman" w:cs="Times New Roman"/>
          <w:b/>
          <w:sz w:val="36"/>
          <w:szCs w:val="36"/>
        </w:rPr>
        <w:lastRenderedPageBreak/>
        <w:t>План работы ДОО СНТ в</w:t>
      </w:r>
      <w:r w:rsidR="00EF0A60">
        <w:rPr>
          <w:rFonts w:ascii="Times New Roman" w:hAnsi="Times New Roman" w:cs="Times New Roman"/>
          <w:b/>
          <w:sz w:val="36"/>
          <w:szCs w:val="36"/>
        </w:rPr>
        <w:t xml:space="preserve"> МБОУ «</w:t>
      </w:r>
      <w:proofErr w:type="spellStart"/>
      <w:r w:rsidR="00EF0A60">
        <w:rPr>
          <w:rFonts w:ascii="Times New Roman" w:hAnsi="Times New Roman" w:cs="Times New Roman"/>
          <w:b/>
          <w:sz w:val="36"/>
          <w:szCs w:val="36"/>
        </w:rPr>
        <w:t>Тюрнясевская</w:t>
      </w:r>
      <w:proofErr w:type="spellEnd"/>
      <w:r w:rsidR="00EF0A60">
        <w:rPr>
          <w:rFonts w:ascii="Times New Roman" w:hAnsi="Times New Roman" w:cs="Times New Roman"/>
          <w:b/>
          <w:sz w:val="36"/>
          <w:szCs w:val="36"/>
        </w:rPr>
        <w:t xml:space="preserve"> СОШ» на 2017-2018</w:t>
      </w:r>
      <w:r w:rsidR="009777AA" w:rsidRPr="00E92B5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  <w:r w:rsidR="009777AA">
        <w:t>.</w:t>
      </w:r>
    </w:p>
    <w:p w:rsidR="00557D00" w:rsidRPr="00557D00" w:rsidRDefault="00557D00" w:rsidP="00E92B53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Гармония</w:t>
      </w:r>
    </w:p>
    <w:p w:rsidR="009777AA" w:rsidRDefault="009777AA">
      <w:r w:rsidRPr="00E92B53">
        <w:rPr>
          <w:rFonts w:ascii="Times New Roman" w:hAnsi="Times New Roman" w:cs="Times New Roman"/>
          <w:sz w:val="28"/>
          <w:szCs w:val="28"/>
        </w:rPr>
        <w:t>ГАРМОНИЯ</w:t>
      </w:r>
      <w:r>
        <w:t>—</w:t>
      </w:r>
      <w:r w:rsidRPr="00E92B53">
        <w:rPr>
          <w:rFonts w:ascii="Times New Roman" w:hAnsi="Times New Roman" w:cs="Times New Roman"/>
          <w:sz w:val="28"/>
          <w:szCs w:val="28"/>
        </w:rPr>
        <w:t>это спорт и досуг, веселые старты и КВНы, викторины и дискотеки- все, что помогает хорошо и  с пользой отдыхать.</w:t>
      </w:r>
    </w:p>
    <w:tbl>
      <w:tblPr>
        <w:tblStyle w:val="a3"/>
        <w:tblW w:w="0" w:type="auto"/>
        <w:tblLook w:val="04A0"/>
      </w:tblPr>
      <w:tblGrid>
        <w:gridCol w:w="675"/>
        <w:gridCol w:w="7088"/>
        <w:gridCol w:w="1808"/>
      </w:tblGrid>
      <w:tr w:rsidR="009777AA" w:rsidRPr="00E92B53" w:rsidTr="009777AA">
        <w:tc>
          <w:tcPr>
            <w:tcW w:w="675" w:type="dxa"/>
          </w:tcPr>
          <w:p w:rsidR="009777AA" w:rsidRPr="00E92B53" w:rsidRDefault="009777AA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88" w:type="dxa"/>
          </w:tcPr>
          <w:p w:rsidR="009777AA" w:rsidRPr="00E92B53" w:rsidRDefault="00977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9777AA" w:rsidRPr="00E92B53" w:rsidRDefault="009777AA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Дата</w:t>
            </w:r>
          </w:p>
        </w:tc>
      </w:tr>
      <w:tr w:rsidR="009777AA" w:rsidRPr="00E92B53" w:rsidTr="009777AA">
        <w:tc>
          <w:tcPr>
            <w:tcW w:w="675" w:type="dxa"/>
          </w:tcPr>
          <w:p w:rsidR="009777AA" w:rsidRPr="00E92B53" w:rsidRDefault="009777AA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8" w:type="dxa"/>
          </w:tcPr>
          <w:p w:rsidR="009777AA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«Здравствуй, школа!» Общешкольная торжественная линейка.</w:t>
            </w:r>
          </w:p>
        </w:tc>
        <w:tc>
          <w:tcPr>
            <w:tcW w:w="1808" w:type="dxa"/>
          </w:tcPr>
          <w:p w:rsidR="009777AA" w:rsidRPr="00E92B53" w:rsidRDefault="009F7E09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1.09</w:t>
            </w:r>
          </w:p>
        </w:tc>
      </w:tr>
      <w:tr w:rsidR="009777AA" w:rsidRPr="00E92B53" w:rsidTr="009777AA">
        <w:tc>
          <w:tcPr>
            <w:tcW w:w="675" w:type="dxa"/>
          </w:tcPr>
          <w:p w:rsidR="009777AA" w:rsidRPr="00E92B53" w:rsidRDefault="009F7E09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88" w:type="dxa"/>
          </w:tcPr>
          <w:p w:rsidR="009777AA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рождения СНТ</w:t>
            </w:r>
          </w:p>
          <w:p w:rsidR="009F7E09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-посвящение в следопыты</w:t>
            </w:r>
          </w:p>
          <w:p w:rsidR="009F7E09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 посвящение в наследники</w:t>
            </w:r>
          </w:p>
        </w:tc>
        <w:tc>
          <w:tcPr>
            <w:tcW w:w="1808" w:type="dxa"/>
          </w:tcPr>
          <w:p w:rsidR="009777AA" w:rsidRPr="00E92B53" w:rsidRDefault="009F7E09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15.09</w:t>
            </w:r>
          </w:p>
        </w:tc>
      </w:tr>
      <w:tr w:rsidR="009777AA" w:rsidRPr="00E92B53" w:rsidTr="009777AA">
        <w:tc>
          <w:tcPr>
            <w:tcW w:w="675" w:type="dxa"/>
          </w:tcPr>
          <w:p w:rsidR="009777AA" w:rsidRPr="00E92B53" w:rsidRDefault="009F7E09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88" w:type="dxa"/>
          </w:tcPr>
          <w:p w:rsidR="009777AA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808" w:type="dxa"/>
          </w:tcPr>
          <w:p w:rsidR="009777AA" w:rsidRPr="00E92B53" w:rsidRDefault="00392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F7E09" w:rsidRPr="00E92B53">
              <w:rPr>
                <w:rFonts w:ascii="Times New Roman" w:hAnsi="Times New Roman" w:cs="Times New Roman"/>
              </w:rPr>
              <w:t>.10</w:t>
            </w:r>
          </w:p>
        </w:tc>
      </w:tr>
      <w:tr w:rsidR="0039211B" w:rsidRPr="00E92B53" w:rsidTr="009777AA">
        <w:tc>
          <w:tcPr>
            <w:tcW w:w="675" w:type="dxa"/>
          </w:tcPr>
          <w:p w:rsidR="0039211B" w:rsidRPr="00E92B53" w:rsidRDefault="0023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39211B" w:rsidRPr="00E92B53" w:rsidRDefault="00392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школьного самоу</w:t>
            </w:r>
            <w:r w:rsidR="002367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равления</w:t>
            </w:r>
          </w:p>
        </w:tc>
        <w:tc>
          <w:tcPr>
            <w:tcW w:w="1808" w:type="dxa"/>
          </w:tcPr>
          <w:p w:rsidR="0039211B" w:rsidRDefault="00392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062078" w:rsidRPr="00E92B53" w:rsidTr="009777AA">
        <w:tc>
          <w:tcPr>
            <w:tcW w:w="675" w:type="dxa"/>
          </w:tcPr>
          <w:p w:rsidR="00062078" w:rsidRPr="00E92B53" w:rsidRDefault="0023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062078" w:rsidRDefault="00062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</w:t>
            </w:r>
          </w:p>
        </w:tc>
        <w:tc>
          <w:tcPr>
            <w:tcW w:w="1808" w:type="dxa"/>
          </w:tcPr>
          <w:p w:rsidR="00062078" w:rsidRDefault="00062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октября</w:t>
            </w:r>
          </w:p>
        </w:tc>
      </w:tr>
      <w:tr w:rsidR="00062078" w:rsidRPr="00E92B53" w:rsidTr="009777AA">
        <w:tc>
          <w:tcPr>
            <w:tcW w:w="675" w:type="dxa"/>
          </w:tcPr>
          <w:p w:rsidR="00062078" w:rsidRPr="00E92B53" w:rsidRDefault="0023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:rsidR="00062078" w:rsidRDefault="00062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здоровья</w:t>
            </w:r>
          </w:p>
        </w:tc>
        <w:tc>
          <w:tcPr>
            <w:tcW w:w="1808" w:type="dxa"/>
          </w:tcPr>
          <w:p w:rsidR="00062078" w:rsidRDefault="00062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39211B" w:rsidRPr="00E92B53" w:rsidTr="009777AA">
        <w:tc>
          <w:tcPr>
            <w:tcW w:w="675" w:type="dxa"/>
          </w:tcPr>
          <w:p w:rsidR="0039211B" w:rsidRPr="00E92B53" w:rsidRDefault="0023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:rsidR="0039211B" w:rsidRDefault="00392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бал</w:t>
            </w:r>
          </w:p>
        </w:tc>
        <w:tc>
          <w:tcPr>
            <w:tcW w:w="1808" w:type="dxa"/>
          </w:tcPr>
          <w:p w:rsidR="0039211B" w:rsidRDefault="00392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9777AA" w:rsidRPr="00E92B53" w:rsidTr="009777AA">
        <w:tc>
          <w:tcPr>
            <w:tcW w:w="675" w:type="dxa"/>
          </w:tcPr>
          <w:p w:rsidR="009777AA" w:rsidRPr="00E92B53" w:rsidRDefault="0023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9777AA" w:rsidRPr="00E92B53" w:rsidRDefault="009F7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808" w:type="dxa"/>
          </w:tcPr>
          <w:p w:rsidR="009777AA" w:rsidRPr="00E92B53" w:rsidRDefault="00392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F7E09" w:rsidRPr="00E92B53">
              <w:rPr>
                <w:rFonts w:ascii="Times New Roman" w:hAnsi="Times New Roman" w:cs="Times New Roman"/>
              </w:rPr>
              <w:t>.11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Новогодние елки</w:t>
            </w:r>
          </w:p>
        </w:tc>
        <w:tc>
          <w:tcPr>
            <w:tcW w:w="1808" w:type="dxa"/>
          </w:tcPr>
          <w:p w:rsidR="001205BB" w:rsidRPr="00557D00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Праздник влюбленных «День святого Валентина»</w:t>
            </w:r>
          </w:p>
        </w:tc>
        <w:tc>
          <w:tcPr>
            <w:tcW w:w="1808" w:type="dxa"/>
          </w:tcPr>
          <w:p w:rsidR="001205BB" w:rsidRPr="00557D00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Смотр</w:t>
            </w:r>
            <w:proofErr w:type="gramEnd"/>
            <w:r w:rsidRPr="00E92B53">
              <w:rPr>
                <w:rFonts w:ascii="Times New Roman" w:hAnsi="Times New Roman" w:cs="Times New Roman"/>
                <w:sz w:val="28"/>
                <w:szCs w:val="28"/>
              </w:rPr>
              <w:t xml:space="preserve"> стоя и песни</w:t>
            </w:r>
          </w:p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-А ну-ка, мальчики!</w:t>
            </w:r>
          </w:p>
        </w:tc>
        <w:tc>
          <w:tcPr>
            <w:tcW w:w="1808" w:type="dxa"/>
          </w:tcPr>
          <w:p w:rsidR="001205BB" w:rsidRPr="00557D00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0270E" w:rsidRPr="00E92B53" w:rsidTr="009777AA">
        <w:tc>
          <w:tcPr>
            <w:tcW w:w="675" w:type="dxa"/>
          </w:tcPr>
          <w:p w:rsidR="00E0270E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8" w:type="dxa"/>
          </w:tcPr>
          <w:p w:rsidR="00E0270E" w:rsidRPr="00E92B53" w:rsidRDefault="00E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военно-патриотической песни</w:t>
            </w:r>
          </w:p>
        </w:tc>
        <w:tc>
          <w:tcPr>
            <w:tcW w:w="1808" w:type="dxa"/>
          </w:tcPr>
          <w:p w:rsidR="00E0270E" w:rsidRPr="00557D00" w:rsidRDefault="007E0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E04E9" w:rsidRPr="00E92B53" w:rsidTr="009777AA">
        <w:tc>
          <w:tcPr>
            <w:tcW w:w="675" w:type="dxa"/>
          </w:tcPr>
          <w:p w:rsidR="007E04E9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8" w:type="dxa"/>
          </w:tcPr>
          <w:p w:rsidR="007E04E9" w:rsidRDefault="007E0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Мждународный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женский день</w:t>
            </w:r>
          </w:p>
        </w:tc>
        <w:tc>
          <w:tcPr>
            <w:tcW w:w="1808" w:type="dxa"/>
          </w:tcPr>
          <w:p w:rsidR="007E04E9" w:rsidRDefault="007E0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А ну-ка, девочки!</w:t>
            </w:r>
          </w:p>
        </w:tc>
        <w:tc>
          <w:tcPr>
            <w:tcW w:w="1808" w:type="dxa"/>
          </w:tcPr>
          <w:p w:rsidR="001205BB" w:rsidRPr="00557D00" w:rsidRDefault="00062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1808" w:type="dxa"/>
          </w:tcPr>
          <w:p w:rsidR="001205BB" w:rsidRPr="00557D00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1808" w:type="dxa"/>
          </w:tcPr>
          <w:p w:rsidR="001205BB" w:rsidRPr="00557D00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</w:tc>
        <w:tc>
          <w:tcPr>
            <w:tcW w:w="1808" w:type="dxa"/>
          </w:tcPr>
          <w:p w:rsidR="001205BB" w:rsidRPr="00557D00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205BB" w:rsidRPr="00E92B53" w:rsidTr="009777AA">
        <w:tc>
          <w:tcPr>
            <w:tcW w:w="675" w:type="dxa"/>
          </w:tcPr>
          <w:p w:rsidR="001205BB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1205BB" w:rsidRPr="00E92B53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детства</w:t>
            </w:r>
          </w:p>
        </w:tc>
        <w:tc>
          <w:tcPr>
            <w:tcW w:w="1808" w:type="dxa"/>
          </w:tcPr>
          <w:p w:rsidR="001205BB" w:rsidRPr="00557D00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</w:tr>
      <w:tr w:rsidR="00325EFF" w:rsidRPr="00E92B53" w:rsidTr="009777AA">
        <w:tc>
          <w:tcPr>
            <w:tcW w:w="675" w:type="dxa"/>
          </w:tcPr>
          <w:p w:rsidR="00325EFF" w:rsidRPr="00E92B53" w:rsidRDefault="00E92B53">
            <w:pPr>
              <w:rPr>
                <w:rFonts w:ascii="Times New Roman" w:hAnsi="Times New Roman" w:cs="Times New Roman"/>
              </w:rPr>
            </w:pPr>
            <w:r w:rsidRPr="00E92B53">
              <w:rPr>
                <w:rFonts w:ascii="Times New Roman" w:hAnsi="Times New Roman" w:cs="Times New Roman"/>
              </w:rPr>
              <w:t>1</w:t>
            </w:r>
            <w:r w:rsidR="007E04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325EFF" w:rsidRPr="00E92B53" w:rsidRDefault="00325EFF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семьи.</w:t>
            </w:r>
          </w:p>
        </w:tc>
        <w:tc>
          <w:tcPr>
            <w:tcW w:w="1808" w:type="dxa"/>
          </w:tcPr>
          <w:p w:rsidR="00325EFF" w:rsidRPr="00557D00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</w:tr>
      <w:tr w:rsidR="00325EFF" w:rsidRPr="00E92B53" w:rsidTr="009777AA">
        <w:tc>
          <w:tcPr>
            <w:tcW w:w="675" w:type="dxa"/>
          </w:tcPr>
          <w:p w:rsidR="00325EFF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8" w:type="dxa"/>
          </w:tcPr>
          <w:p w:rsidR="00325EFF" w:rsidRPr="00E92B53" w:rsidRDefault="00325EFF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Всемирный день без табака.</w:t>
            </w:r>
          </w:p>
        </w:tc>
        <w:tc>
          <w:tcPr>
            <w:tcW w:w="1808" w:type="dxa"/>
          </w:tcPr>
          <w:p w:rsidR="00325EFF" w:rsidRPr="00557D00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</w:tr>
      <w:tr w:rsidR="00325EFF" w:rsidRPr="00E92B53" w:rsidTr="009777AA">
        <w:tc>
          <w:tcPr>
            <w:tcW w:w="675" w:type="dxa"/>
          </w:tcPr>
          <w:p w:rsidR="00325EFF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8" w:type="dxa"/>
          </w:tcPr>
          <w:p w:rsidR="00325EFF" w:rsidRPr="00E92B53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Организация досуга во время каникул</w:t>
            </w:r>
          </w:p>
        </w:tc>
        <w:tc>
          <w:tcPr>
            <w:tcW w:w="1808" w:type="dxa"/>
          </w:tcPr>
          <w:p w:rsidR="00325EFF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Ноябрь, январь. Март. Июнь-август</w:t>
            </w:r>
          </w:p>
        </w:tc>
      </w:tr>
      <w:tr w:rsidR="00325EFF" w:rsidRPr="00E92B53" w:rsidTr="009777AA">
        <w:tc>
          <w:tcPr>
            <w:tcW w:w="675" w:type="dxa"/>
          </w:tcPr>
          <w:p w:rsidR="00325EFF" w:rsidRPr="00E92B53" w:rsidRDefault="007E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8" w:type="dxa"/>
          </w:tcPr>
          <w:p w:rsidR="00325EFF" w:rsidRPr="00E92B53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Спартакиада по зимним и летним видам спорта</w:t>
            </w:r>
          </w:p>
        </w:tc>
        <w:tc>
          <w:tcPr>
            <w:tcW w:w="1808" w:type="dxa"/>
          </w:tcPr>
          <w:p w:rsidR="00325EFF" w:rsidRPr="00557D00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</w:tr>
      <w:tr w:rsidR="00325EFF" w:rsidRPr="00E92B53" w:rsidTr="009777AA">
        <w:tc>
          <w:tcPr>
            <w:tcW w:w="675" w:type="dxa"/>
          </w:tcPr>
          <w:p w:rsidR="00325EFF" w:rsidRPr="00E92B53" w:rsidRDefault="007E0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8" w:type="dxa"/>
          </w:tcPr>
          <w:p w:rsidR="00325EFF" w:rsidRPr="00E92B53" w:rsidRDefault="0032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детского художественного творчества «Веселая карусель».</w:t>
            </w:r>
          </w:p>
        </w:tc>
        <w:tc>
          <w:tcPr>
            <w:tcW w:w="1808" w:type="dxa"/>
          </w:tcPr>
          <w:p w:rsidR="00325EFF" w:rsidRPr="00557D00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25EFF" w:rsidRPr="00557D00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</w:tbl>
    <w:p w:rsidR="009777AA" w:rsidRPr="00E92B53" w:rsidRDefault="009777AA">
      <w:pPr>
        <w:rPr>
          <w:rFonts w:ascii="Times New Roman" w:hAnsi="Times New Roman" w:cs="Times New Roman"/>
          <w:sz w:val="28"/>
          <w:szCs w:val="28"/>
        </w:rPr>
      </w:pPr>
    </w:p>
    <w:p w:rsidR="001E6893" w:rsidRDefault="001E6893" w:rsidP="00557D00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5D669E" w:rsidRPr="00557D00" w:rsidRDefault="00557D00" w:rsidP="00557D00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>
        <w:rPr>
          <w:rFonts w:ascii="Monotype Corsiva" w:hAnsi="Monotype Corsiva" w:cs="Times New Roman"/>
          <w:b/>
          <w:sz w:val="44"/>
          <w:szCs w:val="44"/>
        </w:rPr>
        <w:lastRenderedPageBreak/>
        <w:t>Забота</w:t>
      </w:r>
    </w:p>
    <w:p w:rsidR="005D669E" w:rsidRPr="00E92B53" w:rsidRDefault="00557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</w:t>
      </w:r>
      <w:r w:rsidR="005D669E" w:rsidRPr="00E92B53">
        <w:rPr>
          <w:rFonts w:ascii="Times New Roman" w:hAnsi="Times New Roman" w:cs="Times New Roman"/>
          <w:sz w:val="28"/>
          <w:szCs w:val="28"/>
        </w:rPr>
        <w:t>- милосердие, помощь старшим и младшим, забота об одиноких и больных, игры и занятия с младшими.</w:t>
      </w:r>
    </w:p>
    <w:tbl>
      <w:tblPr>
        <w:tblStyle w:val="a3"/>
        <w:tblW w:w="0" w:type="auto"/>
        <w:tblLook w:val="04A0"/>
      </w:tblPr>
      <w:tblGrid>
        <w:gridCol w:w="675"/>
        <w:gridCol w:w="7088"/>
        <w:gridCol w:w="1808"/>
      </w:tblGrid>
      <w:tr w:rsidR="00E92B53" w:rsidRPr="00557D00" w:rsidTr="005D669E">
        <w:tc>
          <w:tcPr>
            <w:tcW w:w="675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Волонтерская работа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Тимуровская работа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«Твори добро»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Шефская работа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«подари улыбку»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 Дети ветеранам»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Рабочие учебные комиссии</w:t>
            </w:r>
          </w:p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состояние учебников и тетрадей</w:t>
            </w:r>
          </w:p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- Проверка </w:t>
            </w:r>
            <w:proofErr w:type="spell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Рейды санитарной комиссии</w:t>
            </w:r>
          </w:p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-внешний вид</w:t>
            </w:r>
          </w:p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чистота классов</w:t>
            </w:r>
          </w:p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- самый уютный класс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2B53" w:rsidRPr="00557D00" w:rsidTr="005D669E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«Поздравь учителя»</w:t>
            </w:r>
          </w:p>
        </w:tc>
        <w:tc>
          <w:tcPr>
            <w:tcW w:w="1808" w:type="dxa"/>
          </w:tcPr>
          <w:p w:rsidR="00E92B53" w:rsidRPr="00557D00" w:rsidRDefault="00062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="00E92B53" w:rsidRPr="00557D00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7E04E9" w:rsidRPr="00557D00" w:rsidTr="005D669E">
        <w:tc>
          <w:tcPr>
            <w:tcW w:w="675" w:type="dxa"/>
          </w:tcPr>
          <w:p w:rsidR="007E04E9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8" w:type="dxa"/>
          </w:tcPr>
          <w:p w:rsidR="007E04E9" w:rsidRPr="00E92B53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E04E9">
              <w:rPr>
                <w:rFonts w:ascii="Times New Roman" w:hAnsi="Times New Roman" w:cs="Times New Roman"/>
                <w:sz w:val="28"/>
                <w:szCs w:val="28"/>
              </w:rPr>
              <w:t>сенняя и весенняя неделя добра</w:t>
            </w:r>
          </w:p>
        </w:tc>
        <w:tc>
          <w:tcPr>
            <w:tcW w:w="1808" w:type="dxa"/>
          </w:tcPr>
          <w:p w:rsidR="007E04E9" w:rsidRPr="00557D00" w:rsidRDefault="007E04E9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осень-весна</w:t>
            </w:r>
          </w:p>
        </w:tc>
      </w:tr>
    </w:tbl>
    <w:p w:rsidR="001E6893" w:rsidRDefault="001E6893">
      <w:pPr>
        <w:sectPr w:rsidR="001E6893" w:rsidSect="00EB16FC">
          <w:pgSz w:w="11906" w:h="16838"/>
          <w:pgMar w:top="426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5D669E" w:rsidRDefault="005D669E"/>
    <w:p w:rsidR="005D669E" w:rsidRPr="00557D00" w:rsidRDefault="006F2D44" w:rsidP="00557D00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МИР</w:t>
      </w:r>
    </w:p>
    <w:p w:rsidR="006F2D44" w:rsidRPr="00557D00" w:rsidRDefault="006F2D44">
      <w:pPr>
        <w:rPr>
          <w:rFonts w:ascii="Times New Roman" w:hAnsi="Times New Roman" w:cs="Times New Roman"/>
          <w:sz w:val="28"/>
          <w:szCs w:val="28"/>
        </w:rPr>
      </w:pPr>
      <w:r w:rsidRPr="00557D00">
        <w:rPr>
          <w:rFonts w:ascii="Times New Roman" w:hAnsi="Times New Roman" w:cs="Times New Roman"/>
          <w:sz w:val="28"/>
          <w:szCs w:val="28"/>
        </w:rPr>
        <w:t>МИР- это знания и забота об окружающем мире, ярмарки солидарности и дискуссии.</w:t>
      </w:r>
    </w:p>
    <w:tbl>
      <w:tblPr>
        <w:tblStyle w:val="a3"/>
        <w:tblW w:w="0" w:type="auto"/>
        <w:tblLook w:val="04A0"/>
      </w:tblPr>
      <w:tblGrid>
        <w:gridCol w:w="675"/>
        <w:gridCol w:w="7088"/>
        <w:gridCol w:w="1808"/>
      </w:tblGrid>
      <w:tr w:rsidR="00E92B53" w:rsidRPr="00557D00" w:rsidTr="006F2D44">
        <w:tc>
          <w:tcPr>
            <w:tcW w:w="675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E92B53" w:rsidRPr="00557D00" w:rsidRDefault="00E92B5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E92B53" w:rsidRPr="00557D00" w:rsidTr="006F2D44">
        <w:tc>
          <w:tcPr>
            <w:tcW w:w="675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Тематическая линейка «Беслан»</w:t>
            </w:r>
          </w:p>
        </w:tc>
        <w:tc>
          <w:tcPr>
            <w:tcW w:w="1808" w:type="dxa"/>
          </w:tcPr>
          <w:p w:rsidR="00E92B53" w:rsidRPr="00557D00" w:rsidRDefault="00E9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</w:tr>
      <w:tr w:rsidR="008F53C1" w:rsidRPr="00557D00" w:rsidTr="006F2D44">
        <w:tc>
          <w:tcPr>
            <w:tcW w:w="675" w:type="dxa"/>
          </w:tcPr>
          <w:p w:rsidR="008F53C1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8F53C1" w:rsidRPr="00557D00" w:rsidRDefault="008F53C1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1808" w:type="dxa"/>
          </w:tcPr>
          <w:p w:rsidR="008F53C1" w:rsidRPr="00557D00" w:rsidRDefault="008F53C1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F53C1" w:rsidRPr="00557D00" w:rsidTr="006F2D44">
        <w:tc>
          <w:tcPr>
            <w:tcW w:w="675" w:type="dxa"/>
          </w:tcPr>
          <w:p w:rsidR="008F53C1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8F53C1" w:rsidRPr="00557D00" w:rsidRDefault="008F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</w:t>
            </w:r>
          </w:p>
        </w:tc>
        <w:tc>
          <w:tcPr>
            <w:tcW w:w="1808" w:type="dxa"/>
          </w:tcPr>
          <w:p w:rsidR="008F53C1" w:rsidRPr="00557D00" w:rsidRDefault="001E6893" w:rsidP="0082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</w:tr>
      <w:tr w:rsidR="00236735" w:rsidRPr="00557D00" w:rsidTr="006F2D44">
        <w:tc>
          <w:tcPr>
            <w:tcW w:w="675" w:type="dxa"/>
          </w:tcPr>
          <w:p w:rsidR="00236735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236735" w:rsidRPr="00E92B53" w:rsidRDefault="00236735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борьбы со </w:t>
            </w:r>
            <w:proofErr w:type="spellStart"/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236735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236735" w:rsidRPr="00557D00" w:rsidTr="006F2D44">
        <w:tc>
          <w:tcPr>
            <w:tcW w:w="675" w:type="dxa"/>
          </w:tcPr>
          <w:p w:rsidR="00236735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236735" w:rsidRPr="00E92B53" w:rsidRDefault="00236735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B53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</w:t>
            </w:r>
          </w:p>
        </w:tc>
        <w:tc>
          <w:tcPr>
            <w:tcW w:w="1808" w:type="dxa"/>
          </w:tcPr>
          <w:p w:rsidR="00236735" w:rsidRPr="00557D00" w:rsidRDefault="00236735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</w:tr>
      <w:tr w:rsidR="00236735" w:rsidRPr="00557D00" w:rsidTr="006F2D44">
        <w:tc>
          <w:tcPr>
            <w:tcW w:w="675" w:type="dxa"/>
          </w:tcPr>
          <w:p w:rsidR="00236735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236735" w:rsidRPr="00557D00" w:rsidRDefault="0023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1808" w:type="dxa"/>
          </w:tcPr>
          <w:p w:rsidR="00236735" w:rsidRPr="00557D00" w:rsidRDefault="0023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E6893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A5107" w:rsidRPr="00557D00" w:rsidTr="006F2D44">
        <w:tc>
          <w:tcPr>
            <w:tcW w:w="675" w:type="dxa"/>
          </w:tcPr>
          <w:p w:rsidR="004A5107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4A5107" w:rsidRPr="00557D00" w:rsidRDefault="004A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воинам интернационалистам</w:t>
            </w:r>
          </w:p>
        </w:tc>
        <w:tc>
          <w:tcPr>
            <w:tcW w:w="1808" w:type="dxa"/>
          </w:tcPr>
          <w:p w:rsidR="004A5107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E04E9" w:rsidRPr="00557D00" w:rsidTr="006F2D44">
        <w:tc>
          <w:tcPr>
            <w:tcW w:w="675" w:type="dxa"/>
          </w:tcPr>
          <w:p w:rsidR="007E04E9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7E04E9" w:rsidRPr="00E92B53" w:rsidRDefault="007E04E9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юного героя антифашиста</w:t>
            </w:r>
          </w:p>
        </w:tc>
        <w:tc>
          <w:tcPr>
            <w:tcW w:w="1808" w:type="dxa"/>
          </w:tcPr>
          <w:p w:rsidR="007E04E9" w:rsidRPr="00557D00" w:rsidRDefault="007E04E9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</w:tr>
      <w:tr w:rsidR="001E6893" w:rsidRPr="00557D00" w:rsidTr="006F2D44">
        <w:tc>
          <w:tcPr>
            <w:tcW w:w="675" w:type="dxa"/>
          </w:tcPr>
          <w:p w:rsidR="001E6893" w:rsidRPr="00557D00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1E6893" w:rsidRPr="00557D00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и воинами интернационалистами</w:t>
            </w:r>
          </w:p>
        </w:tc>
        <w:tc>
          <w:tcPr>
            <w:tcW w:w="1808" w:type="dxa"/>
          </w:tcPr>
          <w:p w:rsidR="001E6893" w:rsidRPr="00557D00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E6893" w:rsidRPr="00557D00" w:rsidTr="006F2D44">
        <w:tc>
          <w:tcPr>
            <w:tcW w:w="675" w:type="dxa"/>
          </w:tcPr>
          <w:p w:rsidR="001E6893" w:rsidRPr="00E92B53" w:rsidRDefault="001E6893" w:rsidP="00331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1E6893" w:rsidRPr="00E92B53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узников фашистских концлагерей</w:t>
            </w:r>
          </w:p>
        </w:tc>
        <w:tc>
          <w:tcPr>
            <w:tcW w:w="1808" w:type="dxa"/>
          </w:tcPr>
          <w:p w:rsidR="001E6893" w:rsidRPr="00557D00" w:rsidRDefault="001E6893" w:rsidP="0033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E6893" w:rsidRPr="00557D00" w:rsidTr="006F2D44">
        <w:tc>
          <w:tcPr>
            <w:tcW w:w="675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Митинг, посвященный Дню Победы</w:t>
            </w:r>
          </w:p>
        </w:tc>
        <w:tc>
          <w:tcPr>
            <w:tcW w:w="1808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E6893" w:rsidRPr="00557D00" w:rsidTr="006F2D44">
        <w:tc>
          <w:tcPr>
            <w:tcW w:w="675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0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08" w:type="dxa"/>
          </w:tcPr>
          <w:p w:rsidR="001E6893" w:rsidRPr="00557D00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1E6893" w:rsidRDefault="001E6893" w:rsidP="00557D00">
      <w:pPr>
        <w:jc w:val="center"/>
        <w:rPr>
          <w:rFonts w:ascii="Monotype Corsiva" w:hAnsi="Monotype Corsiva"/>
          <w:b/>
          <w:sz w:val="44"/>
          <w:szCs w:val="44"/>
        </w:rPr>
        <w:sectPr w:rsidR="001E6893" w:rsidSect="00EB16FC">
          <w:pgSz w:w="11906" w:h="16838"/>
          <w:pgMar w:top="426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1E6893" w:rsidRDefault="001E6893" w:rsidP="00557D00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777AA" w:rsidRPr="00557D00" w:rsidRDefault="009F7E09" w:rsidP="00557D00">
      <w:pPr>
        <w:jc w:val="center"/>
        <w:rPr>
          <w:rFonts w:ascii="Monotype Corsiva" w:hAnsi="Monotype Corsiva"/>
          <w:b/>
          <w:sz w:val="44"/>
          <w:szCs w:val="44"/>
        </w:rPr>
      </w:pPr>
      <w:r w:rsidRPr="00557D00">
        <w:rPr>
          <w:rFonts w:ascii="Monotype Corsiva" w:hAnsi="Monotype Corsiva"/>
          <w:b/>
          <w:sz w:val="44"/>
          <w:szCs w:val="44"/>
        </w:rPr>
        <w:t>ТРУД</w:t>
      </w:r>
    </w:p>
    <w:p w:rsidR="009F7E09" w:rsidRPr="00D53FBD" w:rsidRDefault="009F7E09">
      <w:pPr>
        <w:rPr>
          <w:rFonts w:ascii="Times New Roman" w:hAnsi="Times New Roman" w:cs="Times New Roman"/>
          <w:sz w:val="28"/>
          <w:szCs w:val="28"/>
        </w:rPr>
      </w:pPr>
      <w:r w:rsidRPr="00D53FBD">
        <w:rPr>
          <w:rFonts w:ascii="Times New Roman" w:hAnsi="Times New Roman" w:cs="Times New Roman"/>
          <w:sz w:val="28"/>
          <w:szCs w:val="28"/>
        </w:rPr>
        <w:t>ТРУД- это общественно полезны</w:t>
      </w:r>
      <w:r w:rsidR="00471CEC" w:rsidRPr="00D53FBD">
        <w:rPr>
          <w:rFonts w:ascii="Times New Roman" w:hAnsi="Times New Roman" w:cs="Times New Roman"/>
          <w:sz w:val="28"/>
          <w:szCs w:val="28"/>
        </w:rPr>
        <w:t>е трудовые дела, помощь в учебе,</w:t>
      </w:r>
      <w:r w:rsidRPr="00D53FBD">
        <w:rPr>
          <w:rFonts w:ascii="Times New Roman" w:hAnsi="Times New Roman" w:cs="Times New Roman"/>
          <w:sz w:val="28"/>
          <w:szCs w:val="28"/>
        </w:rPr>
        <w:t xml:space="preserve"> </w:t>
      </w:r>
      <w:r w:rsidR="00471CEC" w:rsidRPr="00D53FBD">
        <w:rPr>
          <w:rFonts w:ascii="Times New Roman" w:hAnsi="Times New Roman" w:cs="Times New Roman"/>
          <w:sz w:val="28"/>
          <w:szCs w:val="28"/>
        </w:rPr>
        <w:t>в</w:t>
      </w:r>
      <w:r w:rsidRPr="00D53FBD">
        <w:rPr>
          <w:rFonts w:ascii="Times New Roman" w:hAnsi="Times New Roman" w:cs="Times New Roman"/>
          <w:sz w:val="28"/>
          <w:szCs w:val="28"/>
        </w:rPr>
        <w:t>едь учеб</w:t>
      </w:r>
      <w:proofErr w:type="gramStart"/>
      <w:r w:rsidRPr="00D53FB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53FBD">
        <w:rPr>
          <w:rFonts w:ascii="Times New Roman" w:hAnsi="Times New Roman" w:cs="Times New Roman"/>
          <w:sz w:val="28"/>
          <w:szCs w:val="28"/>
        </w:rPr>
        <w:t xml:space="preserve"> важный труд наследника</w:t>
      </w:r>
      <w:r w:rsidR="00471CEC" w:rsidRPr="00D53FB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7088"/>
        <w:gridCol w:w="1808"/>
      </w:tblGrid>
      <w:tr w:rsidR="00471CEC" w:rsidRPr="00D53FBD" w:rsidTr="00471CEC">
        <w:tc>
          <w:tcPr>
            <w:tcW w:w="675" w:type="dxa"/>
          </w:tcPr>
          <w:p w:rsidR="00471CEC" w:rsidRPr="00D53FBD" w:rsidRDefault="00471CEC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471CEC" w:rsidRPr="00D53FBD" w:rsidRDefault="00471CEC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471CEC" w:rsidRPr="00D53FBD" w:rsidRDefault="00471CEC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471CEC" w:rsidRPr="00D53FBD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Экологические с</w:t>
            </w:r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>убботники</w:t>
            </w:r>
          </w:p>
        </w:tc>
        <w:tc>
          <w:tcPr>
            <w:tcW w:w="1808" w:type="dxa"/>
          </w:tcPr>
          <w:p w:rsidR="00471CEC" w:rsidRPr="00D53FBD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«Трудовой десант» по поддержанию чистоты, благоустройству класса, школы.</w:t>
            </w:r>
          </w:p>
        </w:tc>
        <w:tc>
          <w:tcPr>
            <w:tcW w:w="1808" w:type="dxa"/>
          </w:tcPr>
          <w:p w:rsidR="00471CEC" w:rsidRPr="00D53FBD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="00471CEC"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Озеленение школьной территории</w:t>
            </w:r>
          </w:p>
        </w:tc>
        <w:tc>
          <w:tcPr>
            <w:tcW w:w="1808" w:type="dxa"/>
          </w:tcPr>
          <w:p w:rsidR="00471CEC" w:rsidRPr="00D53FBD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1808" w:type="dxa"/>
          </w:tcPr>
          <w:p w:rsidR="00471CEC" w:rsidRPr="00D53FBD" w:rsidRDefault="0023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Участие в конкурсах «Класс года», «Самый уютный класс»,</w:t>
            </w:r>
            <w:r w:rsidR="005D669E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Лучший классный уголок»</w:t>
            </w:r>
          </w:p>
        </w:tc>
        <w:tc>
          <w:tcPr>
            <w:tcW w:w="1808" w:type="dxa"/>
          </w:tcPr>
          <w:p w:rsidR="00471CEC" w:rsidRPr="00D53FBD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Организация и дежурство по школе</w:t>
            </w:r>
          </w:p>
        </w:tc>
        <w:tc>
          <w:tcPr>
            <w:tcW w:w="1808" w:type="dxa"/>
          </w:tcPr>
          <w:p w:rsidR="00471CEC" w:rsidRPr="00D53FBD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="00C0614D" w:rsidRPr="00D53FB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471CEC" w:rsidRPr="00D53FBD" w:rsidTr="00471CEC">
        <w:tc>
          <w:tcPr>
            <w:tcW w:w="675" w:type="dxa"/>
          </w:tcPr>
          <w:p w:rsidR="00471CEC" w:rsidRPr="00D53FBD" w:rsidRDefault="00471CEC" w:rsidP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7088" w:type="dxa"/>
          </w:tcPr>
          <w:p w:rsidR="00471CEC" w:rsidRPr="00D53FBD" w:rsidRDefault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Конкурс «Мастерская деда Мороза»</w:t>
            </w:r>
          </w:p>
        </w:tc>
        <w:tc>
          <w:tcPr>
            <w:tcW w:w="1808" w:type="dxa"/>
          </w:tcPr>
          <w:p w:rsidR="00471CEC" w:rsidRPr="00D53FBD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205BB" w:rsidRPr="00D53FBD" w:rsidTr="00471CEC">
        <w:tc>
          <w:tcPr>
            <w:tcW w:w="675" w:type="dxa"/>
          </w:tcPr>
          <w:p w:rsidR="001205BB" w:rsidRPr="00D53FBD" w:rsidRDefault="00E92B53" w:rsidP="0047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1205BB" w:rsidRPr="00D53FBD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Участие в выставках и конкурсах</w:t>
            </w:r>
          </w:p>
        </w:tc>
        <w:tc>
          <w:tcPr>
            <w:tcW w:w="1808" w:type="dxa"/>
          </w:tcPr>
          <w:p w:rsidR="001205BB" w:rsidRPr="00D53FBD" w:rsidRDefault="001E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E6893" w:rsidRDefault="001E6893">
      <w:pPr>
        <w:rPr>
          <w:rFonts w:ascii="Times New Roman" w:hAnsi="Times New Roman" w:cs="Times New Roman"/>
          <w:sz w:val="28"/>
          <w:szCs w:val="28"/>
        </w:rPr>
        <w:sectPr w:rsidR="001E6893" w:rsidSect="00EB16FC">
          <w:pgSz w:w="11906" w:h="16838"/>
          <w:pgMar w:top="426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471CEC" w:rsidRPr="00D53FBD" w:rsidRDefault="00471CEC">
      <w:pPr>
        <w:rPr>
          <w:rFonts w:ascii="Times New Roman" w:hAnsi="Times New Roman" w:cs="Times New Roman"/>
          <w:sz w:val="28"/>
          <w:szCs w:val="28"/>
        </w:rPr>
      </w:pPr>
    </w:p>
    <w:p w:rsidR="00471CEC" w:rsidRPr="00D53FBD" w:rsidRDefault="00471CEC" w:rsidP="00D53FBD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D53FBD">
        <w:rPr>
          <w:rFonts w:ascii="Monotype Corsiva" w:hAnsi="Monotype Corsiva" w:cs="Times New Roman"/>
          <w:b/>
          <w:sz w:val="44"/>
          <w:szCs w:val="44"/>
        </w:rPr>
        <w:t>СПЕЦИАЛЬНОСТИ</w:t>
      </w:r>
    </w:p>
    <w:p w:rsidR="00471CEC" w:rsidRPr="00D53FBD" w:rsidRDefault="00471CEC">
      <w:pPr>
        <w:rPr>
          <w:rFonts w:ascii="Times New Roman" w:hAnsi="Times New Roman" w:cs="Times New Roman"/>
          <w:sz w:val="28"/>
          <w:szCs w:val="28"/>
        </w:rPr>
      </w:pPr>
      <w:r w:rsidRPr="00D53FBD">
        <w:rPr>
          <w:rFonts w:ascii="Times New Roman" w:hAnsi="Times New Roman" w:cs="Times New Roman"/>
          <w:sz w:val="28"/>
          <w:szCs w:val="28"/>
        </w:rPr>
        <w:t>Специ</w:t>
      </w:r>
      <w:r w:rsidR="005D669E" w:rsidRPr="00D53FBD">
        <w:rPr>
          <w:rFonts w:ascii="Times New Roman" w:hAnsi="Times New Roman" w:cs="Times New Roman"/>
          <w:sz w:val="28"/>
          <w:szCs w:val="28"/>
        </w:rPr>
        <w:t>альности</w:t>
      </w:r>
      <w:r w:rsidR="00B82903" w:rsidRPr="00D53F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669E" w:rsidRPr="00D53FBD">
        <w:rPr>
          <w:rFonts w:ascii="Times New Roman" w:hAnsi="Times New Roman" w:cs="Times New Roman"/>
          <w:sz w:val="28"/>
          <w:szCs w:val="28"/>
        </w:rPr>
        <w:t>-</w:t>
      </w:r>
      <w:r w:rsidRPr="00D53FBD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D53FBD">
        <w:rPr>
          <w:rFonts w:ascii="Times New Roman" w:hAnsi="Times New Roman" w:cs="Times New Roman"/>
          <w:sz w:val="28"/>
          <w:szCs w:val="28"/>
        </w:rPr>
        <w:t xml:space="preserve">то овладение на сборах различными знаниями и </w:t>
      </w:r>
      <w:r w:rsidR="005D669E" w:rsidRPr="00D53FBD">
        <w:rPr>
          <w:rFonts w:ascii="Times New Roman" w:hAnsi="Times New Roman" w:cs="Times New Roman"/>
          <w:sz w:val="28"/>
          <w:szCs w:val="28"/>
        </w:rPr>
        <w:t>умениями, необходимыми в Освоение специальностей</w:t>
      </w:r>
    </w:p>
    <w:tbl>
      <w:tblPr>
        <w:tblStyle w:val="a3"/>
        <w:tblW w:w="9571" w:type="dxa"/>
        <w:tblLook w:val="04A0"/>
      </w:tblPr>
      <w:tblGrid>
        <w:gridCol w:w="675"/>
        <w:gridCol w:w="7088"/>
        <w:gridCol w:w="1808"/>
      </w:tblGrid>
      <w:tr w:rsidR="005D669E" w:rsidRPr="00D53FBD" w:rsidTr="00637823">
        <w:tc>
          <w:tcPr>
            <w:tcW w:w="675" w:type="dxa"/>
          </w:tcPr>
          <w:p w:rsidR="005D669E" w:rsidRPr="00D53FBD" w:rsidRDefault="005D669E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5D669E" w:rsidRPr="00D53FBD" w:rsidRDefault="005D669E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5D669E" w:rsidRPr="00D53FBD" w:rsidRDefault="005D669E" w:rsidP="0093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D669E" w:rsidRPr="00D53FBD" w:rsidTr="00637823">
        <w:tc>
          <w:tcPr>
            <w:tcW w:w="675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Освоение высот наследников</w:t>
            </w:r>
          </w:p>
        </w:tc>
        <w:tc>
          <w:tcPr>
            <w:tcW w:w="180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5D669E" w:rsidRPr="00D53FBD" w:rsidTr="00637823">
        <w:tc>
          <w:tcPr>
            <w:tcW w:w="675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Освоение специальностей</w:t>
            </w:r>
          </w:p>
        </w:tc>
        <w:tc>
          <w:tcPr>
            <w:tcW w:w="180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5D669E" w:rsidRPr="00D53FBD" w:rsidTr="00637823">
        <w:tc>
          <w:tcPr>
            <w:tcW w:w="675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следопытов</w:t>
            </w:r>
          </w:p>
        </w:tc>
        <w:tc>
          <w:tcPr>
            <w:tcW w:w="180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</w:tr>
      <w:tr w:rsidR="005D669E" w:rsidRPr="00D53FBD" w:rsidTr="00637823">
        <w:tc>
          <w:tcPr>
            <w:tcW w:w="675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наследников</w:t>
            </w:r>
          </w:p>
        </w:tc>
        <w:tc>
          <w:tcPr>
            <w:tcW w:w="180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</w:tr>
      <w:tr w:rsidR="00B33EA0" w:rsidRPr="00D53FBD" w:rsidTr="00637823">
        <w:tc>
          <w:tcPr>
            <w:tcW w:w="675" w:type="dxa"/>
          </w:tcPr>
          <w:p w:rsidR="00B33EA0" w:rsidRPr="00D53FBD" w:rsidRDefault="00B82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B33EA0" w:rsidRPr="00D53FBD" w:rsidRDefault="00B3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Сбор наследников «Конвенц</w:t>
            </w:r>
            <w:proofErr w:type="gramStart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="00B82903"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proofErr w:type="gramEnd"/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Н о правах ребенка».</w:t>
            </w:r>
          </w:p>
        </w:tc>
        <w:tc>
          <w:tcPr>
            <w:tcW w:w="1808" w:type="dxa"/>
          </w:tcPr>
          <w:p w:rsidR="00B33EA0" w:rsidRPr="00D53FBD" w:rsidRDefault="00B3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D669E" w:rsidRPr="00D53FBD" w:rsidTr="00637823">
        <w:tc>
          <w:tcPr>
            <w:tcW w:w="675" w:type="dxa"/>
          </w:tcPr>
          <w:p w:rsidR="005D669E" w:rsidRPr="00D53FBD" w:rsidRDefault="00B82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Учеба актива</w:t>
            </w:r>
          </w:p>
        </w:tc>
        <w:tc>
          <w:tcPr>
            <w:tcW w:w="1808" w:type="dxa"/>
          </w:tcPr>
          <w:p w:rsidR="005D669E" w:rsidRPr="00D53FBD" w:rsidRDefault="005D6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3EA0" w:rsidRPr="00D53FBD" w:rsidTr="00637823">
        <w:tc>
          <w:tcPr>
            <w:tcW w:w="675" w:type="dxa"/>
          </w:tcPr>
          <w:p w:rsidR="00B33EA0" w:rsidRPr="00D53FBD" w:rsidRDefault="00B82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B33EA0" w:rsidRPr="00D53FBD" w:rsidRDefault="00B33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«Замечательный вожатый»</w:t>
            </w:r>
          </w:p>
        </w:tc>
        <w:tc>
          <w:tcPr>
            <w:tcW w:w="1808" w:type="dxa"/>
          </w:tcPr>
          <w:p w:rsidR="00B33EA0" w:rsidRPr="00D53FBD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82903" w:rsidRPr="00D53FBD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</w:tr>
      <w:tr w:rsidR="00B33EA0" w:rsidRPr="00D53FBD" w:rsidTr="00637823">
        <w:tc>
          <w:tcPr>
            <w:tcW w:w="675" w:type="dxa"/>
          </w:tcPr>
          <w:p w:rsidR="00B33EA0" w:rsidRPr="00D53FBD" w:rsidRDefault="00B82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B33EA0" w:rsidRPr="00D53FBD" w:rsidRDefault="00120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Большой сбор актива наследников Татарстана.</w:t>
            </w:r>
          </w:p>
        </w:tc>
        <w:tc>
          <w:tcPr>
            <w:tcW w:w="1808" w:type="dxa"/>
          </w:tcPr>
          <w:p w:rsidR="00B33EA0" w:rsidRPr="00D53FBD" w:rsidRDefault="00C0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F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05BB" w:rsidRPr="00D53FBD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</w:tbl>
    <w:p w:rsidR="00637823" w:rsidRDefault="00637823">
      <w:pPr>
        <w:rPr>
          <w:rFonts w:ascii="Times New Roman" w:hAnsi="Times New Roman" w:cs="Times New Roman"/>
          <w:sz w:val="28"/>
          <w:szCs w:val="28"/>
        </w:rPr>
      </w:pPr>
    </w:p>
    <w:p w:rsidR="00637823" w:rsidRDefault="00637823">
      <w:pPr>
        <w:rPr>
          <w:rFonts w:ascii="Times New Roman" w:hAnsi="Times New Roman" w:cs="Times New Roman"/>
          <w:sz w:val="28"/>
          <w:szCs w:val="28"/>
        </w:rPr>
      </w:pPr>
    </w:p>
    <w:p w:rsidR="00637823" w:rsidRDefault="00637823">
      <w:pPr>
        <w:rPr>
          <w:rFonts w:ascii="Times New Roman" w:hAnsi="Times New Roman" w:cs="Times New Roman"/>
          <w:sz w:val="28"/>
          <w:szCs w:val="28"/>
        </w:rPr>
        <w:sectPr w:rsidR="00637823" w:rsidSect="00EB16FC">
          <w:pgSz w:w="11906" w:h="16838"/>
          <w:pgMar w:top="426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XSpec="center" w:tblpY="946"/>
        <w:tblW w:w="10915" w:type="dxa"/>
        <w:tblLook w:val="04A0"/>
      </w:tblPr>
      <w:tblGrid>
        <w:gridCol w:w="555"/>
        <w:gridCol w:w="2600"/>
        <w:gridCol w:w="2380"/>
        <w:gridCol w:w="2497"/>
        <w:gridCol w:w="2883"/>
      </w:tblGrid>
      <w:tr w:rsidR="00F049AD" w:rsidRPr="00AA147B" w:rsidTr="00637823">
        <w:tc>
          <w:tcPr>
            <w:tcW w:w="558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2561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 неделя</w:t>
            </w:r>
          </w:p>
        </w:tc>
        <w:tc>
          <w:tcPr>
            <w:tcW w:w="2410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 неделя</w:t>
            </w:r>
          </w:p>
        </w:tc>
        <w:tc>
          <w:tcPr>
            <w:tcW w:w="2398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 неделя</w:t>
            </w:r>
          </w:p>
        </w:tc>
        <w:tc>
          <w:tcPr>
            <w:tcW w:w="2988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4 неделя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сентябрь</w:t>
            </w:r>
          </w:p>
        </w:tc>
        <w:tc>
          <w:tcPr>
            <w:tcW w:w="2561" w:type="dxa"/>
          </w:tcPr>
          <w:p w:rsidR="00F049AD" w:rsidRPr="00AA147B" w:rsidRDefault="00F049AD" w:rsidP="00637823">
            <w:pPr>
              <w:pStyle w:val="a4"/>
              <w:numPr>
                <w:ilvl w:val="0"/>
                <w:numId w:val="1"/>
              </w:numPr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Торжественная линейка, посвященная Дню знаний «Здравствуй школа»</w:t>
            </w:r>
          </w:p>
          <w:p w:rsidR="00F049AD" w:rsidRPr="00AA147B" w:rsidRDefault="00F049AD" w:rsidP="00637823">
            <w:pPr>
              <w:pStyle w:val="a4"/>
              <w:numPr>
                <w:ilvl w:val="0"/>
                <w:numId w:val="1"/>
              </w:numPr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Линейка «Беслан»</w:t>
            </w:r>
          </w:p>
        </w:tc>
        <w:tc>
          <w:tcPr>
            <w:tcW w:w="2410" w:type="dxa"/>
          </w:tcPr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Волонтерская работа помощь ветеранам по отдельному плану в  рамках акции «Дети ветеранам» в течени</w:t>
            </w:r>
            <w:proofErr w:type="gramStart"/>
            <w:r w:rsidR="00F049AD" w:rsidRPr="00AA147B">
              <w:rPr>
                <w:sz w:val="24"/>
                <w:szCs w:val="24"/>
              </w:rPr>
              <w:t>и</w:t>
            </w:r>
            <w:proofErr w:type="gramEnd"/>
            <w:r w:rsidR="00F049AD" w:rsidRPr="00AA147B">
              <w:rPr>
                <w:sz w:val="24"/>
                <w:szCs w:val="24"/>
              </w:rPr>
              <w:t xml:space="preserve"> года</w:t>
            </w:r>
          </w:p>
          <w:p w:rsidR="00637823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 День рождения СНТ</w:t>
            </w:r>
          </w:p>
        </w:tc>
        <w:tc>
          <w:tcPr>
            <w:tcW w:w="2398" w:type="dxa"/>
          </w:tcPr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 </w:t>
            </w:r>
            <w:r w:rsidR="00F049AD" w:rsidRPr="00AA147B">
              <w:rPr>
                <w:sz w:val="24"/>
                <w:szCs w:val="24"/>
              </w:rPr>
              <w:t xml:space="preserve">Акция «Помоги первокласснику добраться в школу» по отдельному плану </w:t>
            </w:r>
          </w:p>
          <w:p w:rsidR="00637823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«</w:t>
            </w:r>
            <w:proofErr w:type="spellStart"/>
            <w:r w:rsidRPr="00AA147B">
              <w:rPr>
                <w:sz w:val="24"/>
                <w:szCs w:val="24"/>
              </w:rPr>
              <w:t>Экологичекие</w:t>
            </w:r>
            <w:proofErr w:type="spellEnd"/>
            <w:r w:rsidRPr="00AA147B">
              <w:rPr>
                <w:sz w:val="24"/>
                <w:szCs w:val="24"/>
              </w:rPr>
              <w:t xml:space="preserve"> рейды»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637823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«Подари улыбку»</w:t>
            </w:r>
          </w:p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b/>
                <w:bCs/>
                <w:sz w:val="24"/>
                <w:szCs w:val="24"/>
              </w:rPr>
              <w:t xml:space="preserve"> </w:t>
            </w:r>
            <w:r w:rsidRPr="00AA147B">
              <w:rPr>
                <w:bCs/>
                <w:sz w:val="24"/>
                <w:szCs w:val="24"/>
              </w:rPr>
              <w:t xml:space="preserve">2. </w:t>
            </w:r>
            <w:r w:rsidR="00F049AD" w:rsidRPr="00AA147B">
              <w:rPr>
                <w:bCs/>
                <w:sz w:val="24"/>
                <w:szCs w:val="24"/>
              </w:rPr>
              <w:t>Акция «Твори добро»</w:t>
            </w:r>
          </w:p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«Трудовой десант»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октябрь</w:t>
            </w:r>
          </w:p>
        </w:tc>
        <w:tc>
          <w:tcPr>
            <w:tcW w:w="2561" w:type="dxa"/>
          </w:tcPr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Акция «Поздравь учителя»</w:t>
            </w:r>
          </w:p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2. </w:t>
            </w:r>
            <w:r w:rsidR="00F049AD" w:rsidRPr="00AA147B">
              <w:rPr>
                <w:sz w:val="24"/>
                <w:szCs w:val="24"/>
              </w:rPr>
              <w:t>День учителя.</w:t>
            </w:r>
          </w:p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3. </w:t>
            </w:r>
            <w:r w:rsidR="00F049AD" w:rsidRPr="00AA147B">
              <w:rPr>
                <w:sz w:val="24"/>
                <w:szCs w:val="24"/>
              </w:rPr>
              <w:t>Конкурс рисунков «Бабушка рядышком с дедушкой»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Выборы президента школьной Республики.</w:t>
            </w:r>
          </w:p>
          <w:p w:rsidR="00637823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Декада пожилого человека.</w:t>
            </w:r>
          </w:p>
          <w:p w:rsidR="00CA1B4D" w:rsidRPr="00AA147B" w:rsidRDefault="00CA1B4D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Акция «Светоотражатель спасает жизнь»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«Осенний бал»</w:t>
            </w:r>
          </w:p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2. </w:t>
            </w:r>
            <w:r w:rsidR="00637823" w:rsidRPr="00AA147B">
              <w:rPr>
                <w:sz w:val="24"/>
                <w:szCs w:val="24"/>
              </w:rPr>
              <w:t>«Праздник осени</w:t>
            </w:r>
            <w:r w:rsidR="00F049AD" w:rsidRPr="00AA147B">
              <w:rPr>
                <w:sz w:val="24"/>
                <w:szCs w:val="24"/>
              </w:rPr>
              <w:t>»</w:t>
            </w:r>
          </w:p>
        </w:tc>
        <w:tc>
          <w:tcPr>
            <w:tcW w:w="2988" w:type="dxa"/>
          </w:tcPr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Оформление классных уголков.</w:t>
            </w:r>
          </w:p>
          <w:p w:rsidR="00F049AD" w:rsidRPr="00AA147B" w:rsidRDefault="00637823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2. </w:t>
            </w:r>
            <w:r w:rsidR="00F049AD" w:rsidRPr="00AA147B">
              <w:rPr>
                <w:sz w:val="24"/>
                <w:szCs w:val="24"/>
              </w:rPr>
              <w:t>«Театр здоровья»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ноябрь</w:t>
            </w:r>
          </w:p>
        </w:tc>
        <w:tc>
          <w:tcPr>
            <w:tcW w:w="2561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Конкурс рисунков «Мы за здоровый образ жизни»</w:t>
            </w:r>
          </w:p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 xml:space="preserve">2. </w:t>
            </w:r>
            <w:r w:rsidR="00F049AD" w:rsidRPr="00AA147B">
              <w:rPr>
                <w:rFonts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410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«Чистые руки»</w:t>
            </w:r>
          </w:p>
          <w:p w:rsidR="00AA147B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Акция «Неделя без двоек»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Концерт  на</w:t>
            </w:r>
            <w:r w:rsidR="00F049AD" w:rsidRPr="00AA147B">
              <w:rPr>
                <w:sz w:val="24"/>
                <w:szCs w:val="24"/>
              </w:rPr>
              <w:t xml:space="preserve"> «День матери».</w:t>
            </w:r>
          </w:p>
          <w:p w:rsidR="00AA147B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Экскурсии в школьный музей</w:t>
            </w:r>
          </w:p>
          <w:p w:rsidR="00F049AD" w:rsidRPr="00AA147B" w:rsidRDefault="00F049AD" w:rsidP="00AA147B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Конкурс «Замечательный вожатый»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декабрь</w:t>
            </w:r>
          </w:p>
        </w:tc>
        <w:tc>
          <w:tcPr>
            <w:tcW w:w="2561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Беседа на тему «Чума 21 века. Бояться не надо, надо знать!</w:t>
            </w:r>
          </w:p>
        </w:tc>
        <w:tc>
          <w:tcPr>
            <w:tcW w:w="2410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Сбор «День героев отечества»</w:t>
            </w:r>
          </w:p>
        </w:tc>
        <w:tc>
          <w:tcPr>
            <w:tcW w:w="2398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«Мастерская Деда Мороза»</w:t>
            </w:r>
          </w:p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2. </w:t>
            </w:r>
            <w:r w:rsidR="00F049AD" w:rsidRPr="00AA147B">
              <w:rPr>
                <w:sz w:val="24"/>
                <w:szCs w:val="24"/>
              </w:rPr>
              <w:t>Рейд «Лучший новогодний класс»</w:t>
            </w:r>
          </w:p>
        </w:tc>
        <w:tc>
          <w:tcPr>
            <w:tcW w:w="2988" w:type="dxa"/>
          </w:tcPr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 xml:space="preserve">«Как </w:t>
            </w:r>
            <w:proofErr w:type="gramStart"/>
            <w:r w:rsidR="00F049AD" w:rsidRPr="00AA147B">
              <w:rPr>
                <w:sz w:val="24"/>
                <w:szCs w:val="24"/>
              </w:rPr>
              <w:t>-т</w:t>
            </w:r>
            <w:proofErr w:type="gramEnd"/>
            <w:r w:rsidR="00F049AD" w:rsidRPr="00AA147B">
              <w:rPr>
                <w:sz w:val="24"/>
                <w:szCs w:val="24"/>
              </w:rPr>
              <w:t>о раз под Новый год»</w:t>
            </w:r>
          </w:p>
          <w:p w:rsidR="00F049AD" w:rsidRPr="00AA147B" w:rsidRDefault="00AA147B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2. </w:t>
            </w:r>
            <w:r w:rsidR="00F049AD" w:rsidRPr="00AA147B">
              <w:rPr>
                <w:sz w:val="24"/>
                <w:szCs w:val="24"/>
              </w:rPr>
              <w:t>Конкурс ледяных фигур.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январь</w:t>
            </w:r>
          </w:p>
        </w:tc>
        <w:tc>
          <w:tcPr>
            <w:tcW w:w="2561" w:type="dxa"/>
          </w:tcPr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A147B">
              <w:rPr>
                <w:sz w:val="24"/>
                <w:szCs w:val="24"/>
              </w:rPr>
              <w:t>Мероприятия по отдельному плану</w:t>
            </w:r>
          </w:p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A147B">
              <w:rPr>
                <w:sz w:val="24"/>
                <w:szCs w:val="24"/>
              </w:rPr>
              <w:t>Зимняя спартакиада.</w:t>
            </w:r>
          </w:p>
        </w:tc>
        <w:tc>
          <w:tcPr>
            <w:tcW w:w="2410" w:type="dxa"/>
          </w:tcPr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Игра «По дорогам Татарстана»</w:t>
            </w:r>
          </w:p>
        </w:tc>
        <w:tc>
          <w:tcPr>
            <w:tcW w:w="2398" w:type="dxa"/>
          </w:tcPr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Игра «По дорогам Татарстана»</w:t>
            </w:r>
          </w:p>
        </w:tc>
        <w:tc>
          <w:tcPr>
            <w:tcW w:w="2988" w:type="dxa"/>
          </w:tcPr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Игра «По дорогам Татарстана»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февраль</w:t>
            </w:r>
          </w:p>
        </w:tc>
        <w:tc>
          <w:tcPr>
            <w:tcW w:w="2561" w:type="dxa"/>
          </w:tcPr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F049AD" w:rsidRPr="00AA147B">
              <w:rPr>
                <w:sz w:val="24"/>
                <w:szCs w:val="24"/>
              </w:rPr>
              <w:t>Акция «Дети войны»</w:t>
            </w:r>
          </w:p>
          <w:p w:rsidR="00F049AD" w:rsidRPr="00AA147B" w:rsidRDefault="003314F8" w:rsidP="003314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Встреча с ветеранами и воинами- интернационалистами.</w:t>
            </w:r>
          </w:p>
        </w:tc>
        <w:tc>
          <w:tcPr>
            <w:tcW w:w="2410" w:type="dxa"/>
          </w:tcPr>
          <w:p w:rsidR="00F049AD" w:rsidRDefault="003314F8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  <w:r w:rsidR="00F049AD" w:rsidRPr="00AA147B">
              <w:rPr>
                <w:rFonts w:cs="Times New Roman"/>
                <w:sz w:val="24"/>
                <w:szCs w:val="24"/>
              </w:rPr>
              <w:t xml:space="preserve"> «День святого Валентина»</w:t>
            </w:r>
          </w:p>
          <w:p w:rsidR="003314F8" w:rsidRDefault="003314F8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Школьное радио</w:t>
            </w:r>
          </w:p>
          <w:p w:rsidR="003314F8" w:rsidRDefault="003314F8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Школьная почта</w:t>
            </w:r>
          </w:p>
          <w:p w:rsidR="003314F8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День юного героя антифашиста</w:t>
            </w:r>
          </w:p>
        </w:tc>
        <w:tc>
          <w:tcPr>
            <w:tcW w:w="2398" w:type="dxa"/>
          </w:tcPr>
          <w:p w:rsidR="003314F8" w:rsidRDefault="003314F8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День памяти воинов-интернационалистов»</w:t>
            </w:r>
          </w:p>
          <w:p w:rsidR="00F049AD" w:rsidRPr="00AA147B" w:rsidRDefault="003314F8" w:rsidP="00637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="00F049AD" w:rsidRPr="00AA147B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F049AD" w:rsidRPr="00AA147B">
              <w:rPr>
                <w:rFonts w:cs="Times New Roman"/>
                <w:sz w:val="24"/>
                <w:szCs w:val="24"/>
              </w:rPr>
              <w:t>Смотр</w:t>
            </w:r>
            <w:proofErr w:type="gramEnd"/>
            <w:r w:rsidR="00F049AD" w:rsidRPr="00AA147B">
              <w:rPr>
                <w:rFonts w:cs="Times New Roman"/>
                <w:sz w:val="24"/>
                <w:szCs w:val="24"/>
              </w:rPr>
              <w:t xml:space="preserve"> стоя и песни</w:t>
            </w:r>
          </w:p>
          <w:p w:rsidR="00F049AD" w:rsidRPr="00AA147B" w:rsidRDefault="003314F8" w:rsidP="00637823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="00F049AD" w:rsidRPr="00AA147B">
              <w:rPr>
                <w:rFonts w:cs="Times New Roman"/>
                <w:sz w:val="24"/>
                <w:szCs w:val="24"/>
              </w:rPr>
              <w:t>А ну-ка, мальчики!</w:t>
            </w:r>
            <w:bookmarkStart w:id="0" w:name="_GoBack"/>
            <w:bookmarkEnd w:id="0"/>
          </w:p>
        </w:tc>
        <w:tc>
          <w:tcPr>
            <w:tcW w:w="2988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Сбор: «Знаете, каким он парнем был?» посвящен памяти А.А. Андронова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март</w:t>
            </w:r>
          </w:p>
        </w:tc>
        <w:tc>
          <w:tcPr>
            <w:tcW w:w="2561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Концерт к 8 марта «Мамины глаза»</w:t>
            </w:r>
          </w:p>
        </w:tc>
        <w:tc>
          <w:tcPr>
            <w:tcW w:w="2410" w:type="dxa"/>
          </w:tcPr>
          <w:p w:rsidR="00F049AD" w:rsidRPr="00AA147B" w:rsidRDefault="00F049AD" w:rsidP="00637823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Лыжный кросс.</w:t>
            </w:r>
          </w:p>
        </w:tc>
        <w:tc>
          <w:tcPr>
            <w:tcW w:w="2398" w:type="dxa"/>
          </w:tcPr>
          <w:p w:rsidR="00F049AD" w:rsidRPr="00AA147B" w:rsidRDefault="00F049AD" w:rsidP="00637823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«День птиц»</w:t>
            </w:r>
          </w:p>
          <w:p w:rsidR="00F049AD" w:rsidRPr="00AA147B" w:rsidRDefault="00F049AD" w:rsidP="00637823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Рейд «Чистый класс»</w:t>
            </w:r>
          </w:p>
        </w:tc>
        <w:tc>
          <w:tcPr>
            <w:tcW w:w="2988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Лыжные прогулки.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апрель</w:t>
            </w:r>
          </w:p>
        </w:tc>
        <w:tc>
          <w:tcPr>
            <w:tcW w:w="2561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«День смеха».</w:t>
            </w:r>
          </w:p>
        </w:tc>
        <w:tc>
          <w:tcPr>
            <w:tcW w:w="2410" w:type="dxa"/>
          </w:tcPr>
          <w:p w:rsidR="00F049AD" w:rsidRPr="00AA147B" w:rsidRDefault="00F049AD" w:rsidP="00637823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 xml:space="preserve">День космонавтики: </w:t>
            </w:r>
            <w:r w:rsidRPr="00AA147B">
              <w:rPr>
                <w:sz w:val="24"/>
                <w:szCs w:val="24"/>
              </w:rPr>
              <w:t>«Эй! Небо, сними шляпу!»</w:t>
            </w:r>
          </w:p>
        </w:tc>
        <w:tc>
          <w:tcPr>
            <w:tcW w:w="2398" w:type="dxa"/>
          </w:tcPr>
          <w:p w:rsidR="00F049AD" w:rsidRPr="00AA147B" w:rsidRDefault="00F049AD" w:rsidP="006378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8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Экологический субботник.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Рейд «Береги книгу»</w:t>
            </w:r>
          </w:p>
        </w:tc>
      </w:tr>
      <w:tr w:rsidR="00F049AD" w:rsidRPr="00AA147B" w:rsidTr="00637823">
        <w:trPr>
          <w:cantSplit/>
          <w:trHeight w:val="1134"/>
        </w:trPr>
        <w:tc>
          <w:tcPr>
            <w:tcW w:w="558" w:type="dxa"/>
            <w:textDirection w:val="btLr"/>
          </w:tcPr>
          <w:p w:rsidR="00F049AD" w:rsidRPr="00AA147B" w:rsidRDefault="00F049AD" w:rsidP="00637823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61" w:type="dxa"/>
          </w:tcPr>
          <w:p w:rsidR="00F049AD" w:rsidRPr="00AA147B" w:rsidRDefault="00F049AD" w:rsidP="00637823">
            <w:pPr>
              <w:rPr>
                <w:b/>
                <w:bCs/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</w:t>
            </w:r>
            <w:proofErr w:type="gramStart"/>
            <w:r w:rsidRPr="00AA147B">
              <w:rPr>
                <w:sz w:val="24"/>
                <w:szCs w:val="24"/>
              </w:rPr>
              <w:t>«Д</w:t>
            </w:r>
            <w:proofErr w:type="gramEnd"/>
            <w:r w:rsidRPr="00AA147B">
              <w:rPr>
                <w:sz w:val="24"/>
                <w:szCs w:val="24"/>
              </w:rPr>
              <w:t xml:space="preserve">ети ветеранам».  Рейд </w:t>
            </w:r>
            <w:r w:rsidRPr="00AA147B">
              <w:rPr>
                <w:b/>
                <w:bCs/>
                <w:sz w:val="24"/>
                <w:szCs w:val="24"/>
              </w:rPr>
              <w:t>по</w:t>
            </w:r>
            <w:r w:rsidRPr="00AA147B">
              <w:rPr>
                <w:sz w:val="24"/>
                <w:szCs w:val="24"/>
              </w:rPr>
              <w:t xml:space="preserve"> уборке и </w:t>
            </w:r>
            <w:r w:rsidRPr="00AA147B">
              <w:rPr>
                <w:b/>
                <w:bCs/>
                <w:sz w:val="24"/>
                <w:szCs w:val="24"/>
              </w:rPr>
              <w:t>приведению</w:t>
            </w:r>
            <w:r w:rsidRPr="00AA147B">
              <w:rPr>
                <w:sz w:val="24"/>
                <w:szCs w:val="24"/>
              </w:rPr>
              <w:t xml:space="preserve"> </w:t>
            </w:r>
            <w:r w:rsidRPr="00AA147B">
              <w:rPr>
                <w:b/>
                <w:bCs/>
                <w:sz w:val="24"/>
                <w:szCs w:val="24"/>
              </w:rPr>
              <w:t>в</w:t>
            </w:r>
            <w:r w:rsidRPr="00AA147B">
              <w:rPr>
                <w:sz w:val="24"/>
                <w:szCs w:val="24"/>
              </w:rPr>
              <w:t xml:space="preserve"> </w:t>
            </w:r>
            <w:r w:rsidRPr="00AA147B">
              <w:rPr>
                <w:b/>
                <w:bCs/>
                <w:sz w:val="24"/>
                <w:szCs w:val="24"/>
              </w:rPr>
              <w:t>порядок</w:t>
            </w:r>
            <w:r w:rsidRPr="00AA147B">
              <w:rPr>
                <w:sz w:val="24"/>
                <w:szCs w:val="24"/>
              </w:rPr>
              <w:t xml:space="preserve"> </w:t>
            </w:r>
            <w:r w:rsidRPr="00AA147B">
              <w:rPr>
                <w:b/>
                <w:bCs/>
                <w:sz w:val="24"/>
                <w:szCs w:val="24"/>
              </w:rPr>
              <w:t>памятников воинам ВОВ.</w:t>
            </w:r>
          </w:p>
          <w:p w:rsidR="00F049AD" w:rsidRPr="00AA147B" w:rsidRDefault="00F049AD" w:rsidP="00637823">
            <w:pPr>
              <w:rPr>
                <w:b/>
                <w:bCs/>
                <w:sz w:val="24"/>
                <w:szCs w:val="24"/>
              </w:rPr>
            </w:pPr>
            <w:r w:rsidRPr="00AA147B">
              <w:rPr>
                <w:b/>
                <w:bCs/>
                <w:sz w:val="24"/>
                <w:szCs w:val="24"/>
              </w:rPr>
              <w:t>Акция «Твори добро»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49AD" w:rsidRPr="00AA147B" w:rsidRDefault="00F049AD" w:rsidP="00637823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Акция «Георгиевская ленточка»</w:t>
            </w:r>
          </w:p>
          <w:p w:rsidR="00F049AD" w:rsidRPr="00AA147B" w:rsidRDefault="00F049AD" w:rsidP="00637823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«Парад Победы»</w:t>
            </w:r>
          </w:p>
          <w:p w:rsidR="00F049AD" w:rsidRPr="00AA147B" w:rsidRDefault="00F049AD" w:rsidP="00637823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«День открытых дверей»</w:t>
            </w:r>
          </w:p>
          <w:p w:rsidR="00F049AD" w:rsidRPr="00AA147B" w:rsidRDefault="00F049AD" w:rsidP="00637823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AA147B">
              <w:rPr>
                <w:rFonts w:cs="Times New Roman"/>
                <w:sz w:val="24"/>
                <w:szCs w:val="24"/>
              </w:rPr>
              <w:t>Забег</w:t>
            </w:r>
            <w:proofErr w:type="gramEnd"/>
            <w:r w:rsidRPr="00AA147B">
              <w:rPr>
                <w:rFonts w:cs="Times New Roman"/>
                <w:sz w:val="24"/>
                <w:szCs w:val="24"/>
              </w:rPr>
              <w:t xml:space="preserve"> посвященный победе советский людей над фашизмом</w:t>
            </w:r>
          </w:p>
        </w:tc>
        <w:tc>
          <w:tcPr>
            <w:tcW w:w="2398" w:type="dxa"/>
          </w:tcPr>
          <w:p w:rsidR="00F049AD" w:rsidRPr="00AA147B" w:rsidRDefault="00F049AD" w:rsidP="00637823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День детства</w:t>
            </w:r>
          </w:p>
          <w:p w:rsidR="00F049AD" w:rsidRPr="00AA147B" w:rsidRDefault="00F049AD" w:rsidP="00637823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Акция «Подари книгу детям»</w:t>
            </w:r>
          </w:p>
        </w:tc>
        <w:tc>
          <w:tcPr>
            <w:tcW w:w="2988" w:type="dxa"/>
          </w:tcPr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«День без табака»</w:t>
            </w:r>
          </w:p>
          <w:p w:rsidR="00F049AD" w:rsidRPr="00AA147B" w:rsidRDefault="00F049AD" w:rsidP="0063782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Последний звонок. Рейд помощи по приведению в порядок книг в школьной библиотеке.</w:t>
            </w:r>
          </w:p>
        </w:tc>
      </w:tr>
    </w:tbl>
    <w:p w:rsidR="005D669E" w:rsidRPr="00D53FBD" w:rsidRDefault="005D669E">
      <w:pPr>
        <w:rPr>
          <w:rFonts w:ascii="Times New Roman" w:hAnsi="Times New Roman" w:cs="Times New Roman"/>
          <w:sz w:val="28"/>
          <w:szCs w:val="28"/>
        </w:rPr>
      </w:pPr>
    </w:p>
    <w:sectPr w:rsidR="005D669E" w:rsidRPr="00D53FBD" w:rsidSect="00EB16FC">
      <w:pgSz w:w="11906" w:h="16838"/>
      <w:pgMar w:top="426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F5E93"/>
    <w:multiLevelType w:val="hybridMultilevel"/>
    <w:tmpl w:val="93A4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7060D"/>
    <w:rsid w:val="000064EB"/>
    <w:rsid w:val="00062078"/>
    <w:rsid w:val="0008464C"/>
    <w:rsid w:val="000E44CE"/>
    <w:rsid w:val="001205BB"/>
    <w:rsid w:val="00140C62"/>
    <w:rsid w:val="0017060D"/>
    <w:rsid w:val="001E4A6C"/>
    <w:rsid w:val="001E6893"/>
    <w:rsid w:val="00200F25"/>
    <w:rsid w:val="00236735"/>
    <w:rsid w:val="00252C74"/>
    <w:rsid w:val="002A5A58"/>
    <w:rsid w:val="002F4629"/>
    <w:rsid w:val="00325EFF"/>
    <w:rsid w:val="003314F8"/>
    <w:rsid w:val="003639E8"/>
    <w:rsid w:val="0039211B"/>
    <w:rsid w:val="00471CEC"/>
    <w:rsid w:val="004846C0"/>
    <w:rsid w:val="004A5107"/>
    <w:rsid w:val="005051D9"/>
    <w:rsid w:val="005320F9"/>
    <w:rsid w:val="00543BF9"/>
    <w:rsid w:val="005501B4"/>
    <w:rsid w:val="00557D00"/>
    <w:rsid w:val="005A2857"/>
    <w:rsid w:val="005B3A90"/>
    <w:rsid w:val="005B5DFF"/>
    <w:rsid w:val="005C1FA4"/>
    <w:rsid w:val="005D669E"/>
    <w:rsid w:val="00637823"/>
    <w:rsid w:val="00663A99"/>
    <w:rsid w:val="006A4872"/>
    <w:rsid w:val="006F2D44"/>
    <w:rsid w:val="00733C3D"/>
    <w:rsid w:val="007D0275"/>
    <w:rsid w:val="007E04E9"/>
    <w:rsid w:val="007E66AF"/>
    <w:rsid w:val="00875660"/>
    <w:rsid w:val="008F53C1"/>
    <w:rsid w:val="00933E83"/>
    <w:rsid w:val="009741D2"/>
    <w:rsid w:val="009777AA"/>
    <w:rsid w:val="009F7E09"/>
    <w:rsid w:val="00A55AF0"/>
    <w:rsid w:val="00A63F72"/>
    <w:rsid w:val="00AA147B"/>
    <w:rsid w:val="00AE4601"/>
    <w:rsid w:val="00B33EA0"/>
    <w:rsid w:val="00B82903"/>
    <w:rsid w:val="00B912A7"/>
    <w:rsid w:val="00C0614D"/>
    <w:rsid w:val="00C16990"/>
    <w:rsid w:val="00C77318"/>
    <w:rsid w:val="00CA1B4D"/>
    <w:rsid w:val="00CB0052"/>
    <w:rsid w:val="00CC639E"/>
    <w:rsid w:val="00CF2625"/>
    <w:rsid w:val="00D53FBD"/>
    <w:rsid w:val="00D937FB"/>
    <w:rsid w:val="00E0270E"/>
    <w:rsid w:val="00E92B53"/>
    <w:rsid w:val="00E975CB"/>
    <w:rsid w:val="00EA4820"/>
    <w:rsid w:val="00EA7481"/>
    <w:rsid w:val="00EB16FC"/>
    <w:rsid w:val="00EF0A60"/>
    <w:rsid w:val="00F049AD"/>
    <w:rsid w:val="00FD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B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4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647F9-A565-4949-A7DA-C8A059BD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кукушка</dc:creator>
  <cp:keywords/>
  <dc:description/>
  <cp:lastModifiedBy>пользователь</cp:lastModifiedBy>
  <cp:revision>17</cp:revision>
  <dcterms:created xsi:type="dcterms:W3CDTF">2014-10-21T05:48:00Z</dcterms:created>
  <dcterms:modified xsi:type="dcterms:W3CDTF">2017-10-26T18:02:00Z</dcterms:modified>
</cp:coreProperties>
</file>